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871" w:rsidRDefault="00A5092F">
      <w:r>
        <w:t>Online Reputation Management Tools: How They Can Help</w:t>
      </w:r>
    </w:p>
    <w:p w:rsidR="00E17777" w:rsidRDefault="00A5092F">
      <w:r>
        <w:t xml:space="preserve">You know how important it is that you keep on top of everything that people might be saying online about your company. It </w:t>
      </w:r>
      <w:r w:rsidR="00E17777">
        <w:t xml:space="preserve">is pivotal </w:t>
      </w:r>
      <w:r>
        <w:t xml:space="preserve">that you generate conversation, answer any queries or complaints and have an online presence through social media. Despite knowing how important it is and wanting to do it, you find that the task is mammoth and that you never really feel up to </w:t>
      </w:r>
      <w:proofErr w:type="spellStart"/>
      <w:r>
        <w:t>googling</w:t>
      </w:r>
      <w:proofErr w:type="spellEnd"/>
      <w:r>
        <w:t xml:space="preserve"> your company’s name over and over again until you find something relevant. You may feel like it takes up too much of your time to be justifiable or that you simply do not have the manpower</w:t>
      </w:r>
      <w:r w:rsidR="006B3A78">
        <w:t xml:space="preserve"> (staffing)</w:t>
      </w:r>
      <w:r>
        <w:t xml:space="preserve"> for it. </w:t>
      </w:r>
    </w:p>
    <w:p w:rsidR="00A5092F" w:rsidRDefault="00A5092F">
      <w:bookmarkStart w:id="0" w:name="_GoBack"/>
      <w:bookmarkEnd w:id="0"/>
      <w:r>
        <w:t>There is an easy way to get around</w:t>
      </w:r>
      <w:r w:rsidR="006B3A78">
        <w:t xml:space="preserve"> this</w:t>
      </w:r>
      <w:r>
        <w:t xml:space="preserve"> and although it does take a bit of work on your side </w:t>
      </w:r>
      <w:r w:rsidR="006B3A78">
        <w:t>upfront</w:t>
      </w:r>
      <w:r>
        <w:t xml:space="preserve">, you will save quite a lot of time and you will be able to </w:t>
      </w:r>
      <w:r w:rsidR="006B3A78">
        <w:t>stay constantly informed as to the status of your online reputation</w:t>
      </w:r>
      <w:r>
        <w:t>.</w:t>
      </w:r>
    </w:p>
    <w:p w:rsidR="00A5092F" w:rsidRDefault="00A5092F">
      <w:r>
        <w:t xml:space="preserve">Reputation management tools can be great because they automate the process for you and they allow you to see exactly what is being said about you and where. There are many different types of reputation management tools and you may find that you need to sign up to several or that you are okay with only using one. This is the type of situation where you may have to try things until you find something that fits your needs and that you want to stick with. </w:t>
      </w:r>
    </w:p>
    <w:p w:rsidR="00A5092F" w:rsidRDefault="00A5092F">
      <w:r>
        <w:t>Most of the tools available are free and many companies use a combination of them. However, there are also some pro tools that you have to pay for, but th</w:t>
      </w:r>
      <w:r w:rsidR="006B3A78">
        <w:t>ey</w:t>
      </w:r>
      <w:r>
        <w:t xml:space="preserve"> come with many features and easy ways to see what people are saying and how they are feeling about your company. Whatever tool you decide on, it can help you considerably when it comes to organizing your online reputation management plan and addressing any issues that may come up. It will also make you more productive and could save you a considerable amount of time. </w:t>
      </w:r>
    </w:p>
    <w:p w:rsidR="00A5092F" w:rsidRDefault="00A5092F"/>
    <w:sectPr w:rsidR="00A5092F" w:rsidSect="001861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5092F"/>
    <w:rsid w:val="0018617B"/>
    <w:rsid w:val="002B0508"/>
    <w:rsid w:val="006B3A78"/>
    <w:rsid w:val="00A5092F"/>
    <w:rsid w:val="00CE4871"/>
    <w:rsid w:val="00E177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61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1586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shreeve21</cp:lastModifiedBy>
  <cp:revision>2</cp:revision>
  <dcterms:created xsi:type="dcterms:W3CDTF">2013-01-19T02:27:00Z</dcterms:created>
  <dcterms:modified xsi:type="dcterms:W3CDTF">2013-01-19T02:27:00Z</dcterms:modified>
</cp:coreProperties>
</file>