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3DE" w:rsidRDefault="00FD7211">
      <w:r>
        <w:t xml:space="preserve">Reputation Management: </w:t>
      </w:r>
      <w:r w:rsidR="00603335">
        <w:t>Starting Out</w:t>
      </w:r>
    </w:p>
    <w:p w:rsidR="00FD7211" w:rsidRDefault="00FD7211">
      <w:bookmarkStart w:id="0" w:name="_GoBack"/>
      <w:r>
        <w:t xml:space="preserve">You already know that your brand’s image is incredibly important. You may not </w:t>
      </w:r>
      <w:r w:rsidR="00AA244E">
        <w:t>realize</w:t>
      </w:r>
      <w:r>
        <w:t xml:space="preserve"> how damaging it can be to your company if when people look for it online, they only seem to find negative reviews and comments. Without your knowledge, you may be losing a lot of business. Everyone can express themselves online and it might seem difficult for you to address these concerns once your company’s name has been tarnished. There are ways you can restore your reputation and ensure that when people look for your company, the results are not going to put them off your company. </w:t>
      </w:r>
    </w:p>
    <w:p w:rsidR="00FD7211" w:rsidRDefault="00FD7211">
      <w:r>
        <w:t xml:space="preserve">Online reputation management is basically the process that your company needs to go through to ensure that this happens. Having an established brand name that people trust can make all the difference as far as </w:t>
      </w:r>
      <w:r w:rsidR="00AA244E">
        <w:t>your</w:t>
      </w:r>
      <w:r>
        <w:t xml:space="preserve"> business growth and </w:t>
      </w:r>
      <w:bookmarkEnd w:id="0"/>
      <w:r>
        <w:t xml:space="preserve">profit goes. </w:t>
      </w:r>
    </w:p>
    <w:p w:rsidR="00FD7211" w:rsidRDefault="00FD7211">
      <w:r>
        <w:t xml:space="preserve">The first thing you need to do is simply to look up your company’s name. Go about three to five pages in and see if you can find any negative things that are being said about your brand. If there are, try not to worry too much, since you will be able to address these with time. </w:t>
      </w:r>
    </w:p>
    <w:p w:rsidR="00FD7211" w:rsidRDefault="00FD7211">
      <w:r>
        <w:t xml:space="preserve">The second thing that you need to do </w:t>
      </w:r>
      <w:r w:rsidR="002E3F33">
        <w:t>is to</w:t>
      </w:r>
      <w:r>
        <w:t xml:space="preserve"> solidify your online presence. Having a strong online presence means that your company’s main website, your social networking profiles and your blogs will outrank anything negative that is said about you, which will essentially make your company look great and stop the negative reviews from being the first thing people find</w:t>
      </w:r>
      <w:r w:rsidR="00AA244E">
        <w:t xml:space="preserve"> out about you</w:t>
      </w:r>
      <w:r>
        <w:t>. These are not the only two steps, but the</w:t>
      </w:r>
      <w:r w:rsidR="00AA244E">
        <w:t>se</w:t>
      </w:r>
      <w:r>
        <w:t xml:space="preserve"> are the first two steps that you need to take when it comes to online reputation management. You want to ensure that your brand name is one that is well respected and </w:t>
      </w:r>
      <w:r w:rsidR="00603335">
        <w:t xml:space="preserve">you will only be able to do that if you put work into your online reputation management plan. </w:t>
      </w:r>
    </w:p>
    <w:sectPr w:rsidR="00FD7211" w:rsidSect="00EB35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D7211"/>
    <w:rsid w:val="002E3F33"/>
    <w:rsid w:val="00603335"/>
    <w:rsid w:val="007A33DE"/>
    <w:rsid w:val="00AA244E"/>
    <w:rsid w:val="00EB35BB"/>
    <w:rsid w:val="00FD72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5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273</Words>
  <Characters>1558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Lina</dc:creator>
  <cp:lastModifiedBy>shreeve21</cp:lastModifiedBy>
  <cp:revision>2</cp:revision>
  <dcterms:created xsi:type="dcterms:W3CDTF">2013-01-19T02:23:00Z</dcterms:created>
  <dcterms:modified xsi:type="dcterms:W3CDTF">2013-01-19T02:23:00Z</dcterms:modified>
</cp:coreProperties>
</file>